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9BE3D" w14:textId="77777777" w:rsidR="00300586" w:rsidRPr="00D16FA1" w:rsidRDefault="00300586" w:rsidP="00D16FA1">
      <w:pPr>
        <w:ind w:left="2832"/>
        <w:jc w:val="center"/>
        <w:rPr>
          <w:rFonts w:ascii="Candara Light" w:hAnsi="Candara Light" w:cstheme="minorHAnsi"/>
          <w:b/>
          <w:bCs/>
          <w:color w:val="333333"/>
          <w:sz w:val="48"/>
          <w:szCs w:val="48"/>
          <w:shd w:val="clear" w:color="auto" w:fill="FFFFFF"/>
        </w:rPr>
      </w:pPr>
      <w:bookmarkStart w:id="0" w:name="_GoBack"/>
      <w:bookmarkEnd w:id="0"/>
      <w:r w:rsidRPr="00D16FA1">
        <w:rPr>
          <w:rFonts w:ascii="Candara Light" w:hAnsi="Candara Light" w:cstheme="minorHAnsi"/>
          <w:b/>
          <w:bCs/>
          <w:color w:val="333333"/>
          <w:sz w:val="48"/>
          <w:szCs w:val="48"/>
          <w:shd w:val="clear" w:color="auto" w:fill="FFFFFF"/>
        </w:rPr>
        <w:t>IL FILO’</w:t>
      </w:r>
    </w:p>
    <w:p w14:paraId="749FDFDB" w14:textId="77777777" w:rsidR="00D16FA1" w:rsidRDefault="00D16FA1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7015371C" w14:textId="56F140F6" w:rsidR="00300586" w:rsidRPr="00D16FA1" w:rsidRDefault="00300586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  <w:r w:rsidRPr="00D16FA1"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  <w:t>LUNEDI’ 20 GENNAI</w:t>
      </w:r>
      <w:r w:rsidR="00964C73"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  <w:t>O</w:t>
      </w:r>
    </w:p>
    <w:p w14:paraId="78F023DB" w14:textId="77777777" w:rsidR="00300586" w:rsidRPr="00D16FA1" w:rsidRDefault="00300586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  <w:r w:rsidRPr="00D16FA1"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  <w:t>Entriamo in contatto con l’ambiente: Passeggiata notturna</w:t>
      </w:r>
    </w:p>
    <w:p w14:paraId="2F9C7DF9" w14:textId="77777777" w:rsidR="00300586" w:rsidRPr="00D16FA1" w:rsidRDefault="00300586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  <w:r w:rsidRPr="00D16FA1"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  <w:t xml:space="preserve"> Pausa tisana</w:t>
      </w:r>
    </w:p>
    <w:p w14:paraId="21998536" w14:textId="77777777" w:rsidR="00300586" w:rsidRPr="00D16FA1" w:rsidRDefault="00300586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  <w:r w:rsidRPr="00D16FA1"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  <w:t xml:space="preserve">Meditazione guidata per ascoltare le reazioni del nostro corpo durante l’incontro con la natura. </w:t>
      </w:r>
    </w:p>
    <w:p w14:paraId="19983499" w14:textId="77777777" w:rsidR="00300586" w:rsidRPr="00D16FA1" w:rsidRDefault="00300586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  <w:bookmarkStart w:id="1" w:name="_Hlk27038798"/>
      <w:r w:rsidRPr="00D16FA1"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  <w:t>Condivisione in gruppo per chi vuole raccontare l’esperienza.</w:t>
      </w:r>
    </w:p>
    <w:bookmarkEnd w:id="1"/>
    <w:p w14:paraId="7F268C19" w14:textId="77777777" w:rsidR="00300586" w:rsidRPr="00D16FA1" w:rsidRDefault="00300586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  <w:r w:rsidRPr="00D16FA1"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  <w:t>Acquisire la consapevolezza che con le nostre mani possiamo portare benessere al nostro corpo.</w:t>
      </w:r>
    </w:p>
    <w:p w14:paraId="04D995F8" w14:textId="77777777" w:rsidR="00300586" w:rsidRPr="00D16FA1" w:rsidRDefault="00300586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2A5AFA60" w14:textId="77777777" w:rsidR="00300586" w:rsidRPr="00D16FA1" w:rsidRDefault="00300586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  <w:r w:rsidRPr="00D16FA1"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  <w:t>LUNEDI’ 27 GENNAIO</w:t>
      </w:r>
    </w:p>
    <w:p w14:paraId="7F43FFF3" w14:textId="77777777" w:rsidR="00300586" w:rsidRPr="00D16FA1" w:rsidRDefault="00300586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  <w:r w:rsidRPr="00D16FA1"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  <w:t>Creazione della carta marmorizzata mischiando i colori</w:t>
      </w:r>
    </w:p>
    <w:p w14:paraId="6EBF0DA1" w14:textId="77777777" w:rsidR="00300586" w:rsidRPr="00D16FA1" w:rsidRDefault="00300586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  <w:r w:rsidRPr="00D16FA1"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  <w:t>Scopriamo il significato dei colori sul nostro corpo (piacere o disagio)</w:t>
      </w:r>
    </w:p>
    <w:p w14:paraId="327AB92C" w14:textId="77777777" w:rsidR="00300586" w:rsidRPr="00D16FA1" w:rsidRDefault="00300586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  <w:bookmarkStart w:id="2" w:name="_Hlk27038810"/>
      <w:r w:rsidRPr="00D16FA1"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  <w:t>Pausa tisana</w:t>
      </w:r>
    </w:p>
    <w:p w14:paraId="291EA52D" w14:textId="77777777" w:rsidR="00300586" w:rsidRPr="00D16FA1" w:rsidRDefault="00300586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  <w:r w:rsidRPr="00D16FA1"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  <w:t>Condivisione in gruppo per chi vuole raccontare l’esperienza.</w:t>
      </w:r>
    </w:p>
    <w:p w14:paraId="17B3812C" w14:textId="77777777" w:rsidR="00300586" w:rsidRPr="00D16FA1" w:rsidRDefault="00300586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</w:p>
    <w:bookmarkEnd w:id="2"/>
    <w:p w14:paraId="5C6F35F2" w14:textId="77777777" w:rsidR="00300586" w:rsidRPr="00D16FA1" w:rsidRDefault="00300586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  <w:r w:rsidRPr="00D16FA1"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  <w:t>LUNEDI’ 3 FEBBRAIO</w:t>
      </w:r>
    </w:p>
    <w:p w14:paraId="31757143" w14:textId="77777777" w:rsidR="00300586" w:rsidRPr="00D16FA1" w:rsidRDefault="00300586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  <w:bookmarkStart w:id="3" w:name="_Hlk27039267"/>
      <w:r w:rsidRPr="00D16FA1"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  <w:t xml:space="preserve">Meditazione guidata attraverso la voce e i colori </w:t>
      </w:r>
    </w:p>
    <w:p w14:paraId="0186E3D9" w14:textId="77777777" w:rsidR="00300586" w:rsidRPr="00D16FA1" w:rsidRDefault="00300586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  <w:r w:rsidRPr="00D16FA1"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  <w:t>Pausa tisana</w:t>
      </w:r>
    </w:p>
    <w:p w14:paraId="2EDF9A67" w14:textId="77777777" w:rsidR="00300586" w:rsidRPr="00D16FA1" w:rsidRDefault="00300586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  <w:r w:rsidRPr="00D16FA1"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  <w:t xml:space="preserve">Espressione libera attraverso il disegno </w:t>
      </w:r>
    </w:p>
    <w:p w14:paraId="53333F74" w14:textId="77777777" w:rsidR="00300586" w:rsidRPr="00D16FA1" w:rsidRDefault="00300586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  <w:r w:rsidRPr="00D16FA1"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  <w:t>Condivisione in gruppo per chi vuole raccontare l’esperienza.</w:t>
      </w:r>
    </w:p>
    <w:p w14:paraId="701628E8" w14:textId="75644DF8" w:rsidR="00300586" w:rsidRPr="00D16FA1" w:rsidRDefault="00300586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241009AC" w14:textId="164FD897" w:rsidR="00D16FA1" w:rsidRPr="00D16FA1" w:rsidRDefault="00D16FA1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1034C8D0" w14:textId="540890A1" w:rsidR="00D16FA1" w:rsidRPr="00D16FA1" w:rsidRDefault="00D16FA1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4CE8B907" w14:textId="77777777" w:rsidR="000F1B71" w:rsidRPr="00D16FA1" w:rsidRDefault="000F1B71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1D2C33AF" w14:textId="77777777" w:rsidR="00300586" w:rsidRPr="00D16FA1" w:rsidRDefault="00300586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  <w:r w:rsidRPr="00D16FA1"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  <w:t>LUNEDI’ 10 FEBBRAI</w:t>
      </w:r>
      <w:bookmarkEnd w:id="3"/>
      <w:r w:rsidRPr="00D16FA1"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  <w:t>O</w:t>
      </w:r>
    </w:p>
    <w:p w14:paraId="43C78D87" w14:textId="77777777" w:rsidR="00300586" w:rsidRPr="00D16FA1" w:rsidRDefault="00300586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  <w:bookmarkStart w:id="4" w:name="_Hlk27039677"/>
      <w:r w:rsidRPr="00D16FA1"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  <w:t xml:space="preserve">Meditazione guidata attraverso la voce </w:t>
      </w:r>
    </w:p>
    <w:p w14:paraId="598D3C6C" w14:textId="77777777" w:rsidR="00300586" w:rsidRPr="00D16FA1" w:rsidRDefault="00300586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  <w:r w:rsidRPr="00D16FA1"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  <w:t>Pausa tisana</w:t>
      </w:r>
    </w:p>
    <w:p w14:paraId="1A53E6E9" w14:textId="77777777" w:rsidR="00300586" w:rsidRPr="00D16FA1" w:rsidRDefault="00300586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  <w:r w:rsidRPr="00D16FA1"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  <w:t>Espressione libera attraverso la manipolazione della creta</w:t>
      </w:r>
    </w:p>
    <w:p w14:paraId="1FCE2CCC" w14:textId="77777777" w:rsidR="00300586" w:rsidRPr="00D16FA1" w:rsidRDefault="00300586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  <w:r w:rsidRPr="00D16FA1"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  <w:t>Condivisione in gruppo per chi vuole raccontare l’esperienza.</w:t>
      </w:r>
    </w:p>
    <w:p w14:paraId="439951C5" w14:textId="77777777" w:rsidR="00300586" w:rsidRPr="00D16FA1" w:rsidRDefault="00300586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</w:p>
    <w:bookmarkEnd w:id="4"/>
    <w:p w14:paraId="6BE2CD3A" w14:textId="77777777" w:rsidR="00300586" w:rsidRPr="00D16FA1" w:rsidRDefault="00300586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  <w:r w:rsidRPr="00D16FA1"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  <w:t>LUNEDI  17 FEBBRAIO</w:t>
      </w:r>
    </w:p>
    <w:p w14:paraId="76E82207" w14:textId="77777777" w:rsidR="00300586" w:rsidRPr="00D16FA1" w:rsidRDefault="00300586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  <w:r w:rsidRPr="00D16FA1"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  <w:t>Meditazione guidata attraverso la voce</w:t>
      </w:r>
    </w:p>
    <w:p w14:paraId="426E5F67" w14:textId="77777777" w:rsidR="00300586" w:rsidRPr="00D16FA1" w:rsidRDefault="00300586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  <w:r w:rsidRPr="00D16FA1"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  <w:t>Pausa tisana</w:t>
      </w:r>
    </w:p>
    <w:p w14:paraId="1F4ECBCF" w14:textId="77777777" w:rsidR="00300586" w:rsidRPr="00D16FA1" w:rsidRDefault="00300586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  <w:r w:rsidRPr="00D16FA1"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  <w:t>Espressione libera attraverso il suono e l’uso di strumenti musicali artigianali.</w:t>
      </w:r>
    </w:p>
    <w:p w14:paraId="31172B5A" w14:textId="316609DF" w:rsidR="00300586" w:rsidRPr="00D16FA1" w:rsidRDefault="00300586" w:rsidP="00300586">
      <w:pPr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</w:pPr>
      <w:r w:rsidRPr="00D16FA1">
        <w:rPr>
          <w:rFonts w:ascii="Candara Light" w:hAnsi="Candara Light" w:cstheme="minorHAnsi"/>
          <w:b/>
          <w:bCs/>
          <w:color w:val="333333"/>
          <w:sz w:val="24"/>
          <w:szCs w:val="24"/>
          <w:shd w:val="clear" w:color="auto" w:fill="FFFFFF"/>
        </w:rPr>
        <w:t>Condivisione in gruppo per chi vuole raccontare l’esperienza.</w:t>
      </w:r>
    </w:p>
    <w:p w14:paraId="1552925F" w14:textId="32957446" w:rsidR="00300586" w:rsidRDefault="00300586" w:rsidP="00300586">
      <w:pPr>
        <w:rPr>
          <w:rFonts w:ascii="Candara Light" w:hAnsi="Candara Light" w:cstheme="minorHAnsi"/>
          <w:i/>
          <w:iCs/>
          <w:color w:val="333333"/>
          <w:sz w:val="24"/>
          <w:szCs w:val="24"/>
          <w:shd w:val="clear" w:color="auto" w:fill="FFFFFF"/>
        </w:rPr>
      </w:pPr>
      <w:r w:rsidRPr="002817C0">
        <w:rPr>
          <w:rFonts w:ascii="Candara Light" w:hAnsi="Candara Light" w:cstheme="minorHAnsi"/>
          <w:i/>
          <w:iCs/>
          <w:color w:val="333333"/>
          <w:sz w:val="24"/>
          <w:szCs w:val="24"/>
          <w:shd w:val="clear" w:color="auto" w:fill="FFFFFF"/>
        </w:rPr>
        <w:t>Si consiglia di portare una coperta, abiti comodi e un paio di calzetti antiscivolo</w:t>
      </w:r>
    </w:p>
    <w:p w14:paraId="479F0276" w14:textId="77777777" w:rsidR="002817C0" w:rsidRPr="002817C0" w:rsidRDefault="002817C0" w:rsidP="00300586">
      <w:pPr>
        <w:rPr>
          <w:rFonts w:ascii="Candara Light" w:hAnsi="Candara Light" w:cstheme="minorHAnsi"/>
          <w:i/>
          <w:iCs/>
          <w:color w:val="333333"/>
          <w:sz w:val="24"/>
          <w:szCs w:val="24"/>
          <w:shd w:val="clear" w:color="auto" w:fill="FFFFFF"/>
        </w:rPr>
      </w:pPr>
    </w:p>
    <w:p w14:paraId="435C71D5" w14:textId="41DF5BE7" w:rsidR="00D16FA1" w:rsidRDefault="00696CA2" w:rsidP="00300586">
      <w:pPr>
        <w:rPr>
          <w:rFonts w:ascii="Candara Light" w:hAnsi="Candara Light" w:cstheme="minorHAnsi"/>
          <w:b/>
          <w:bCs/>
          <w:i/>
          <w:iCs/>
          <w:color w:val="333333"/>
          <w:shd w:val="clear" w:color="auto" w:fill="FFFFFF"/>
        </w:rPr>
      </w:pPr>
      <w:r>
        <w:rPr>
          <w:rFonts w:ascii="Candara Light" w:hAnsi="Candara Light" w:cstheme="minorHAnsi"/>
          <w:b/>
          <w:bCs/>
          <w:i/>
          <w:iCs/>
          <w:color w:val="333333"/>
          <w:shd w:val="clear" w:color="auto" w:fill="FFFFFF"/>
        </w:rPr>
        <w:t>GLI INCONTRI SONO CONDOTTI DA:</w:t>
      </w:r>
    </w:p>
    <w:p w14:paraId="52FC2DCA" w14:textId="77777777" w:rsidR="00696CA2" w:rsidRDefault="00696CA2" w:rsidP="00696CA2">
      <w:pPr>
        <w:suppressAutoHyphens/>
        <w:autoSpaceDN w:val="0"/>
        <w:spacing w:after="0" w:line="240" w:lineRule="auto"/>
        <w:textAlignment w:val="baseline"/>
        <w:rPr>
          <w:rFonts w:ascii="Candara Light" w:eastAsia="Andale Sans UI" w:hAnsi="Candara Light" w:cs="Tahoma"/>
          <w:b/>
          <w:bCs/>
          <w:color w:val="000000"/>
          <w:kern w:val="3"/>
          <w:sz w:val="24"/>
          <w:szCs w:val="24"/>
        </w:rPr>
      </w:pPr>
      <w:r w:rsidRPr="00696CA2">
        <w:rPr>
          <w:rFonts w:ascii="Candara Light" w:eastAsia="Andale Sans UI" w:hAnsi="Candara Light" w:cs="Tahoma"/>
          <w:b/>
          <w:bCs/>
          <w:color w:val="000000"/>
          <w:kern w:val="3"/>
          <w:sz w:val="24"/>
          <w:szCs w:val="24"/>
        </w:rPr>
        <w:t>Paola Zanetti</w:t>
      </w:r>
    </w:p>
    <w:p w14:paraId="4B775C72" w14:textId="4F324571" w:rsidR="00696CA2" w:rsidRDefault="00696CA2" w:rsidP="00696CA2">
      <w:pPr>
        <w:suppressAutoHyphens/>
        <w:autoSpaceDN w:val="0"/>
        <w:spacing w:after="0" w:line="240" w:lineRule="auto"/>
        <w:textAlignment w:val="baseline"/>
        <w:rPr>
          <w:rFonts w:ascii="Candara Light" w:eastAsia="Andale Sans UI" w:hAnsi="Candara Light" w:cs="Tahoma"/>
          <w:b/>
          <w:bCs/>
          <w:color w:val="000000"/>
          <w:kern w:val="3"/>
          <w:sz w:val="24"/>
          <w:szCs w:val="24"/>
        </w:rPr>
      </w:pPr>
      <w:r w:rsidRPr="00696CA2">
        <w:rPr>
          <w:rFonts w:ascii="Candara Light" w:eastAsia="Andale Sans UI" w:hAnsi="Candara Light" w:cs="Tahoma"/>
          <w:b/>
          <w:bCs/>
          <w:color w:val="000000"/>
          <w:kern w:val="3"/>
          <w:sz w:val="24"/>
          <w:szCs w:val="24"/>
        </w:rPr>
        <w:t xml:space="preserve"> Terapista Shiatsu, Reiki Master, Master </w:t>
      </w:r>
      <w:proofErr w:type="spellStart"/>
      <w:r w:rsidR="00A70F01">
        <w:rPr>
          <w:rFonts w:ascii="Candara Light" w:eastAsia="Andale Sans UI" w:hAnsi="Candara Light" w:cs="Tahoma"/>
          <w:b/>
          <w:bCs/>
          <w:color w:val="000000"/>
          <w:kern w:val="3"/>
          <w:sz w:val="24"/>
          <w:szCs w:val="24"/>
        </w:rPr>
        <w:t>k</w:t>
      </w:r>
      <w:r w:rsidRPr="00696CA2">
        <w:rPr>
          <w:rFonts w:ascii="Candara Light" w:eastAsia="Andale Sans UI" w:hAnsi="Candara Light" w:cs="Tahoma"/>
          <w:b/>
          <w:bCs/>
          <w:color w:val="000000"/>
          <w:kern w:val="3"/>
          <w:sz w:val="24"/>
          <w:szCs w:val="24"/>
        </w:rPr>
        <w:t>aru</w:t>
      </w:r>
      <w:r w:rsidR="00A70F01">
        <w:rPr>
          <w:rFonts w:ascii="Candara Light" w:eastAsia="Andale Sans UI" w:hAnsi="Candara Light" w:cs="Tahoma"/>
          <w:b/>
          <w:bCs/>
          <w:color w:val="000000"/>
          <w:kern w:val="3"/>
          <w:sz w:val="24"/>
          <w:szCs w:val="24"/>
        </w:rPr>
        <w:t>n</w:t>
      </w:r>
      <w:r w:rsidRPr="00696CA2">
        <w:rPr>
          <w:rFonts w:ascii="Candara Light" w:eastAsia="Andale Sans UI" w:hAnsi="Candara Light" w:cs="Tahoma"/>
          <w:b/>
          <w:bCs/>
          <w:color w:val="000000"/>
          <w:kern w:val="3"/>
          <w:sz w:val="24"/>
          <w:szCs w:val="24"/>
        </w:rPr>
        <w:t>a</w:t>
      </w:r>
      <w:proofErr w:type="spellEnd"/>
      <w:r w:rsidRPr="00696CA2">
        <w:rPr>
          <w:rFonts w:ascii="Candara Light" w:eastAsia="Andale Sans UI" w:hAnsi="Candara Light" w:cs="Tahoma"/>
          <w:b/>
          <w:bCs/>
          <w:color w:val="000000"/>
          <w:kern w:val="3"/>
          <w:sz w:val="24"/>
          <w:szCs w:val="24"/>
        </w:rPr>
        <w:t xml:space="preserve"> Reiki</w:t>
      </w:r>
    </w:p>
    <w:p w14:paraId="003E5436" w14:textId="77777777" w:rsidR="00696CA2" w:rsidRPr="00696CA2" w:rsidRDefault="00696CA2" w:rsidP="00696CA2">
      <w:pPr>
        <w:suppressAutoHyphens/>
        <w:autoSpaceDN w:val="0"/>
        <w:spacing w:after="0" w:line="240" w:lineRule="auto"/>
        <w:textAlignment w:val="baseline"/>
        <w:rPr>
          <w:rFonts w:ascii="Candara Light" w:eastAsia="Andale Sans UI" w:hAnsi="Candara Light" w:cs="Tahoma"/>
          <w:b/>
          <w:bCs/>
          <w:color w:val="000000"/>
          <w:kern w:val="3"/>
          <w:sz w:val="24"/>
          <w:szCs w:val="24"/>
        </w:rPr>
      </w:pPr>
    </w:p>
    <w:p w14:paraId="02104708" w14:textId="77777777" w:rsidR="002817C0" w:rsidRDefault="00696CA2" w:rsidP="00696CA2">
      <w:pPr>
        <w:suppressAutoHyphens/>
        <w:autoSpaceDN w:val="0"/>
        <w:spacing w:after="0" w:line="240" w:lineRule="auto"/>
        <w:textAlignment w:val="baseline"/>
        <w:rPr>
          <w:rFonts w:ascii="Candara Light" w:eastAsia="Andale Sans UI" w:hAnsi="Candara Light" w:cs="Tahoma"/>
          <w:b/>
          <w:bCs/>
          <w:color w:val="111111"/>
          <w:kern w:val="3"/>
          <w:sz w:val="24"/>
          <w:szCs w:val="24"/>
        </w:rPr>
      </w:pPr>
      <w:r w:rsidRPr="00696CA2">
        <w:rPr>
          <w:rFonts w:ascii="Candara Light" w:eastAsia="Andale Sans UI" w:hAnsi="Candara Light" w:cs="Tahoma"/>
          <w:b/>
          <w:bCs/>
          <w:color w:val="000000"/>
          <w:kern w:val="3"/>
          <w:sz w:val="24"/>
          <w:szCs w:val="24"/>
        </w:rPr>
        <w:t>Silvia Borsetto:</w:t>
      </w:r>
    </w:p>
    <w:p w14:paraId="3D225C14" w14:textId="35CC84D2" w:rsidR="00696CA2" w:rsidRPr="00696CA2" w:rsidRDefault="00696CA2" w:rsidP="00696CA2">
      <w:pPr>
        <w:suppressAutoHyphens/>
        <w:autoSpaceDN w:val="0"/>
        <w:spacing w:after="0" w:line="240" w:lineRule="auto"/>
        <w:textAlignment w:val="baseline"/>
        <w:rPr>
          <w:rFonts w:ascii="Candara Light" w:eastAsia="Andale Sans UI" w:hAnsi="Candara Light" w:cs="Tahoma"/>
          <w:b/>
          <w:bCs/>
          <w:color w:val="000000"/>
          <w:kern w:val="3"/>
          <w:sz w:val="24"/>
          <w:szCs w:val="24"/>
        </w:rPr>
      </w:pPr>
      <w:r w:rsidRPr="00696CA2">
        <w:rPr>
          <w:rFonts w:ascii="Candara Light" w:eastAsia="Andale Sans UI" w:hAnsi="Candara Light" w:cs="Tahoma"/>
          <w:b/>
          <w:bCs/>
          <w:color w:val="111111"/>
          <w:kern w:val="3"/>
          <w:sz w:val="24"/>
          <w:szCs w:val="24"/>
        </w:rPr>
        <w:t xml:space="preserve">Educatrice diplomata in maturità magistrale e laureata in Scienze dell'Educazione, </w:t>
      </w:r>
      <w:proofErr w:type="spellStart"/>
      <w:r>
        <w:rPr>
          <w:rFonts w:ascii="Candara Light" w:eastAsia="Andale Sans UI" w:hAnsi="Candara Light" w:cs="Tahoma"/>
          <w:b/>
          <w:bCs/>
          <w:color w:val="111111"/>
          <w:kern w:val="3"/>
          <w:sz w:val="24"/>
          <w:szCs w:val="24"/>
        </w:rPr>
        <w:t>Riabilitatore</w:t>
      </w:r>
      <w:proofErr w:type="spellEnd"/>
      <w:r>
        <w:rPr>
          <w:rFonts w:ascii="Candara Light" w:eastAsia="Andale Sans UI" w:hAnsi="Candara Light" w:cs="Tahoma"/>
          <w:b/>
          <w:bCs/>
          <w:color w:val="111111"/>
          <w:kern w:val="3"/>
          <w:sz w:val="24"/>
          <w:szCs w:val="24"/>
        </w:rPr>
        <w:t xml:space="preserve"> equestre A.N.I.R.E.</w:t>
      </w:r>
      <w:r w:rsidRPr="00696CA2">
        <w:rPr>
          <w:rFonts w:ascii="Candara Light" w:eastAsia="Andale Sans UI" w:hAnsi="Candara Light" w:cs="Tahoma"/>
          <w:b/>
          <w:bCs/>
          <w:color w:val="111111"/>
          <w:kern w:val="3"/>
          <w:sz w:val="24"/>
          <w:szCs w:val="24"/>
        </w:rPr>
        <w:t>, Quadro Tecnico Gimkane e Pony 1 liv. ENGEA</w:t>
      </w:r>
      <w:r>
        <w:rPr>
          <w:rFonts w:ascii="Candara Light" w:eastAsia="Andale Sans UI" w:hAnsi="Candara Light" w:cs="Tahoma"/>
          <w:b/>
          <w:bCs/>
          <w:color w:val="111111"/>
          <w:kern w:val="3"/>
          <w:sz w:val="24"/>
          <w:szCs w:val="24"/>
        </w:rPr>
        <w:t>,</w:t>
      </w:r>
      <w:r w:rsidRPr="00696CA2">
        <w:rPr>
          <w:rFonts w:ascii="Candara Light" w:eastAsia="Andale Sans UI" w:hAnsi="Candara Light" w:cs="Tahoma"/>
          <w:b/>
          <w:bCs/>
          <w:color w:val="111111"/>
          <w:kern w:val="3"/>
          <w:sz w:val="24"/>
          <w:szCs w:val="24"/>
        </w:rPr>
        <w:t xml:space="preserve"> II° livello on line-freestyle </w:t>
      </w:r>
      <w:proofErr w:type="spellStart"/>
      <w:r w:rsidRPr="00696CA2">
        <w:rPr>
          <w:rFonts w:ascii="Candara Light" w:eastAsia="Andale Sans UI" w:hAnsi="Candara Light" w:cs="Tahoma"/>
          <w:b/>
          <w:bCs/>
          <w:color w:val="111111"/>
          <w:kern w:val="3"/>
          <w:sz w:val="24"/>
          <w:szCs w:val="24"/>
        </w:rPr>
        <w:t>Parelli</w:t>
      </w:r>
      <w:proofErr w:type="spellEnd"/>
      <w:r w:rsidRPr="00696CA2">
        <w:rPr>
          <w:rFonts w:ascii="Candara Light" w:eastAsia="Andale Sans UI" w:hAnsi="Candara Light" w:cs="Tahoma"/>
          <w:b/>
          <w:bCs/>
          <w:color w:val="111111"/>
          <w:kern w:val="3"/>
          <w:sz w:val="24"/>
          <w:szCs w:val="24"/>
        </w:rPr>
        <w:t>.</w:t>
      </w:r>
    </w:p>
    <w:p w14:paraId="13504C3B" w14:textId="7763BCDC" w:rsidR="00D16FA1" w:rsidRDefault="00D16FA1" w:rsidP="00300586">
      <w:pPr>
        <w:rPr>
          <w:rFonts w:ascii="Candara Light" w:hAnsi="Candara Light" w:cstheme="minorHAnsi"/>
          <w:b/>
          <w:bCs/>
          <w:i/>
          <w:iCs/>
          <w:color w:val="333333"/>
          <w:shd w:val="clear" w:color="auto" w:fill="FFFFFF"/>
        </w:rPr>
      </w:pPr>
    </w:p>
    <w:p w14:paraId="48512C12" w14:textId="77777777" w:rsidR="000F1B71" w:rsidRPr="00671D4B" w:rsidRDefault="000F1B71" w:rsidP="00300586">
      <w:pPr>
        <w:rPr>
          <w:rFonts w:ascii="Candara Light" w:hAnsi="Candara Light" w:cstheme="minorHAnsi"/>
          <w:b/>
          <w:bCs/>
          <w:i/>
          <w:iCs/>
          <w:color w:val="333333"/>
          <w:shd w:val="clear" w:color="auto" w:fill="FFFFFF"/>
        </w:rPr>
      </w:pPr>
    </w:p>
    <w:p w14:paraId="1BC5F4AC" w14:textId="77777777" w:rsidR="00300586" w:rsidRPr="002817C0" w:rsidRDefault="00300586" w:rsidP="00300586">
      <w:pPr>
        <w:rPr>
          <w:rFonts w:asciiTheme="majorHAnsi" w:hAnsiTheme="majorHAnsi" w:cstheme="majorHAnsi"/>
          <w:b/>
          <w:bCs/>
          <w:color w:val="333333"/>
          <w:sz w:val="24"/>
          <w:szCs w:val="24"/>
          <w:shd w:val="clear" w:color="auto" w:fill="FFFFFF"/>
        </w:rPr>
      </w:pPr>
      <w:r w:rsidRPr="002817C0">
        <w:rPr>
          <w:rFonts w:asciiTheme="majorHAnsi" w:eastAsia="Yu Gothic Light" w:hAnsiTheme="majorHAnsi" w:cstheme="majorHAnsi"/>
          <w:sz w:val="24"/>
          <w:szCs w:val="24"/>
        </w:rPr>
        <w:t>PER INFORMAZIONI E ISCRIZIONI:</w:t>
      </w:r>
      <w:r w:rsidRPr="002817C0">
        <w:rPr>
          <w:rFonts w:asciiTheme="majorHAnsi" w:hAnsiTheme="majorHAnsi" w:cstheme="maj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144819C4" w14:textId="77777777" w:rsidR="00300586" w:rsidRPr="002817C0" w:rsidRDefault="00300586" w:rsidP="00300586">
      <w:pPr>
        <w:rPr>
          <w:rFonts w:asciiTheme="majorHAnsi" w:eastAsia="Yu Gothic Light" w:hAnsiTheme="majorHAnsi" w:cstheme="majorHAnsi"/>
          <w:b/>
          <w:bCs/>
          <w:sz w:val="24"/>
          <w:szCs w:val="24"/>
        </w:rPr>
      </w:pPr>
      <w:r w:rsidRPr="002817C0">
        <w:rPr>
          <w:rFonts w:asciiTheme="majorHAnsi" w:eastAsia="Yu Gothic Light" w:hAnsiTheme="majorHAnsi" w:cstheme="majorHAnsi"/>
          <w:b/>
          <w:bCs/>
          <w:sz w:val="24"/>
          <w:szCs w:val="24"/>
        </w:rPr>
        <w:t xml:space="preserve">Silvia: </w:t>
      </w:r>
      <w:proofErr w:type="spellStart"/>
      <w:r w:rsidRPr="002817C0">
        <w:rPr>
          <w:rFonts w:asciiTheme="majorHAnsi" w:eastAsia="Yu Gothic Light" w:hAnsiTheme="majorHAnsi" w:cstheme="majorHAnsi"/>
          <w:b/>
          <w:bCs/>
          <w:sz w:val="24"/>
          <w:szCs w:val="24"/>
        </w:rPr>
        <w:t>tel</w:t>
      </w:r>
      <w:proofErr w:type="spellEnd"/>
      <w:r w:rsidRPr="002817C0">
        <w:rPr>
          <w:rFonts w:asciiTheme="majorHAnsi" w:eastAsia="Yu Gothic Light" w:hAnsiTheme="majorHAnsi" w:cstheme="majorHAnsi"/>
          <w:b/>
          <w:bCs/>
          <w:sz w:val="24"/>
          <w:szCs w:val="24"/>
        </w:rPr>
        <w:t>: 3297010828</w:t>
      </w:r>
      <w:r w:rsidRPr="002817C0">
        <w:rPr>
          <w:rFonts w:asciiTheme="majorHAnsi" w:eastAsia="Yu Gothic Light" w:hAnsiTheme="majorHAnsi" w:cstheme="majorHAnsi"/>
          <w:b/>
          <w:bCs/>
          <w:sz w:val="24"/>
          <w:szCs w:val="24"/>
        </w:rPr>
        <w:tab/>
      </w:r>
      <w:r w:rsidRPr="002817C0">
        <w:rPr>
          <w:rFonts w:asciiTheme="majorHAnsi" w:eastAsia="Yu Gothic Light" w:hAnsiTheme="majorHAnsi" w:cstheme="majorHAnsi"/>
          <w:b/>
          <w:bCs/>
          <w:sz w:val="24"/>
          <w:szCs w:val="24"/>
        </w:rPr>
        <w:tab/>
      </w:r>
    </w:p>
    <w:p w14:paraId="2D113F48" w14:textId="77777777" w:rsidR="00300586" w:rsidRPr="002817C0" w:rsidRDefault="00300586" w:rsidP="00300586">
      <w:pPr>
        <w:rPr>
          <w:rFonts w:asciiTheme="majorHAnsi" w:hAnsiTheme="majorHAnsi" w:cstheme="majorHAnsi"/>
          <w:b/>
          <w:bCs/>
          <w:color w:val="333333"/>
          <w:sz w:val="24"/>
          <w:szCs w:val="24"/>
          <w:shd w:val="clear" w:color="auto" w:fill="FFFFFF"/>
        </w:rPr>
      </w:pPr>
      <w:proofErr w:type="gramStart"/>
      <w:r w:rsidRPr="002817C0">
        <w:rPr>
          <w:rFonts w:asciiTheme="majorHAnsi" w:eastAsia="Yu Gothic Light" w:hAnsiTheme="majorHAnsi" w:cstheme="majorHAnsi"/>
          <w:b/>
          <w:bCs/>
          <w:sz w:val="24"/>
          <w:szCs w:val="24"/>
        </w:rPr>
        <w:lastRenderedPageBreak/>
        <w:t>mail</w:t>
      </w:r>
      <w:proofErr w:type="gramEnd"/>
      <w:r w:rsidRPr="002817C0">
        <w:rPr>
          <w:rFonts w:asciiTheme="majorHAnsi" w:eastAsia="Yu Gothic Light" w:hAnsiTheme="majorHAnsi" w:cstheme="majorHAnsi"/>
          <w:b/>
          <w:bCs/>
          <w:sz w:val="24"/>
          <w:szCs w:val="24"/>
        </w:rPr>
        <w:t>: info@inpuntadizoccoli.it</w:t>
      </w:r>
    </w:p>
    <w:p w14:paraId="3CA1FE4D" w14:textId="77777777" w:rsidR="00671D4B" w:rsidRPr="009C6ADF" w:rsidRDefault="00671D4B" w:rsidP="009C6ADF">
      <w:pPr>
        <w:rPr>
          <w:rFonts w:ascii="Candara Light" w:hAnsi="Candara Light" w:cstheme="minorHAnsi"/>
          <w:b/>
          <w:bCs/>
          <w:color w:val="333333"/>
          <w:shd w:val="clear" w:color="auto" w:fill="FFFFFF"/>
        </w:rPr>
      </w:pPr>
    </w:p>
    <w:p w14:paraId="032243C5" w14:textId="77777777" w:rsidR="00127811" w:rsidRPr="009C6ADF" w:rsidRDefault="00127811" w:rsidP="009C6ADF">
      <w:pPr>
        <w:rPr>
          <w:rFonts w:ascii="Candara Light" w:hAnsi="Candara Light" w:cstheme="minorHAnsi"/>
          <w:b/>
          <w:bCs/>
          <w:color w:val="333333"/>
          <w:shd w:val="clear" w:color="auto" w:fill="FFFFFF"/>
        </w:rPr>
      </w:pPr>
    </w:p>
    <w:p w14:paraId="7FC32566" w14:textId="77777777" w:rsidR="009C6ADF" w:rsidRPr="009C6ADF" w:rsidRDefault="009C6ADF" w:rsidP="009C6ADF">
      <w:pPr>
        <w:jc w:val="center"/>
        <w:rPr>
          <w:rFonts w:ascii="Candara Light" w:hAnsi="Candara Light" w:cstheme="minorHAnsi"/>
          <w:b/>
          <w:bCs/>
          <w:color w:val="333333"/>
          <w:shd w:val="clear" w:color="auto" w:fill="FFFFFF"/>
        </w:rPr>
      </w:pPr>
    </w:p>
    <w:sectPr w:rsidR="009C6ADF" w:rsidRPr="009C6ADF" w:rsidSect="00671D4B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ndara Light">
    <w:altName w:val="Candara"/>
    <w:charset w:val="00"/>
    <w:family w:val="swiss"/>
    <w:pitch w:val="variable"/>
    <w:sig w:usb0="00000001" w:usb1="00000002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CE"/>
    <w:rsid w:val="000F1B71"/>
    <w:rsid w:val="00127811"/>
    <w:rsid w:val="00224A28"/>
    <w:rsid w:val="002817C0"/>
    <w:rsid w:val="00300586"/>
    <w:rsid w:val="00315E6C"/>
    <w:rsid w:val="00350E87"/>
    <w:rsid w:val="003609CE"/>
    <w:rsid w:val="0037286B"/>
    <w:rsid w:val="003C5AB7"/>
    <w:rsid w:val="006411E5"/>
    <w:rsid w:val="00671D4B"/>
    <w:rsid w:val="00696CA2"/>
    <w:rsid w:val="00857A4D"/>
    <w:rsid w:val="00964C73"/>
    <w:rsid w:val="009C6ADF"/>
    <w:rsid w:val="00A70F01"/>
    <w:rsid w:val="00A90AAD"/>
    <w:rsid w:val="00BB18C0"/>
    <w:rsid w:val="00CB35DB"/>
    <w:rsid w:val="00D16FA1"/>
    <w:rsid w:val="00D52445"/>
    <w:rsid w:val="00E9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A44A"/>
  <w15:chartTrackingRefBased/>
  <w15:docId w15:val="{6FC8331D-08E4-441D-BC8A-FFB3E051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5E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C6A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A42CF-E605-4019-B420-46E71690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Veggian</dc:creator>
  <cp:keywords/>
  <dc:description/>
  <cp:lastModifiedBy>Borsetto</cp:lastModifiedBy>
  <cp:revision>2</cp:revision>
  <dcterms:created xsi:type="dcterms:W3CDTF">2020-01-08T11:23:00Z</dcterms:created>
  <dcterms:modified xsi:type="dcterms:W3CDTF">2020-01-08T11:23:00Z</dcterms:modified>
</cp:coreProperties>
</file>